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FFE" w:rsidRDefault="00315FFE" w:rsidP="00315FFE">
      <w:pPr>
        <w:rPr>
          <w:rFonts w:ascii="Century Gothic" w:hAnsi="Century Gothic"/>
          <w:noProof/>
          <w:color w:val="FF0000"/>
          <w:lang w:eastAsia="en-GB"/>
        </w:rPr>
      </w:pPr>
      <w:r>
        <w:rPr>
          <w:rFonts w:ascii="Century Gothic" w:hAnsi="Century Gothic"/>
          <w:noProof/>
          <w:color w:val="FF0000"/>
          <w:lang w:eastAsia="en-GB"/>
        </w:rPr>
        <w:t xml:space="preserve">Please read and answer the following questions. Answers are available at the end. </w:t>
      </w:r>
    </w:p>
    <w:p w:rsidR="001870BA" w:rsidRDefault="00315FFE">
      <w:r>
        <w:rPr>
          <w:noProof/>
          <w:lang w:eastAsia="en-GB"/>
        </w:rPr>
        <w:drawing>
          <wp:inline distT="0" distB="0" distL="0" distR="0" wp14:anchorId="61B9CEC3" wp14:editId="517752E9">
            <wp:extent cx="5585791" cy="7593398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0054" cy="7612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FFE" w:rsidRDefault="00315FFE"/>
    <w:p w:rsidR="00315FFE" w:rsidRDefault="00315FFE"/>
    <w:p w:rsidR="00315FFE" w:rsidRDefault="00315FFE"/>
    <w:p w:rsidR="00315FFE" w:rsidRDefault="00315FFE">
      <w:r>
        <w:rPr>
          <w:noProof/>
          <w:lang w:eastAsia="en-GB"/>
        </w:rPr>
        <w:lastRenderedPageBreak/>
        <w:drawing>
          <wp:inline distT="0" distB="0" distL="0" distR="0" wp14:anchorId="79445F3A" wp14:editId="3B133E8F">
            <wp:extent cx="5715000" cy="771384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8988" cy="7732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FFE" w:rsidRDefault="00315FFE"/>
    <w:p w:rsidR="00315FFE" w:rsidRDefault="00315FFE"/>
    <w:p w:rsidR="00315FFE" w:rsidRDefault="00315FFE"/>
    <w:p w:rsidR="00315FFE" w:rsidRDefault="00315FFE"/>
    <w:p w:rsidR="00315FFE" w:rsidRDefault="00315FFE">
      <w:r>
        <w:rPr>
          <w:noProof/>
          <w:lang w:eastAsia="en-GB"/>
        </w:rPr>
        <w:lastRenderedPageBreak/>
        <w:drawing>
          <wp:inline distT="0" distB="0" distL="0" distR="0" wp14:anchorId="058E7949" wp14:editId="75243A87">
            <wp:extent cx="5754757" cy="72801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70854" cy="7300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FFE" w:rsidRDefault="00315FFE">
      <w:r>
        <w:rPr>
          <w:noProof/>
          <w:lang w:eastAsia="en-GB"/>
        </w:rPr>
        <w:drawing>
          <wp:inline distT="0" distB="0" distL="0" distR="0" wp14:anchorId="77F03C4C" wp14:editId="5D5773BA">
            <wp:extent cx="5910190" cy="136166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9838" cy="1412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FFE" w:rsidRDefault="00315FFE">
      <w:r>
        <w:rPr>
          <w:noProof/>
          <w:lang w:eastAsia="en-GB"/>
        </w:rPr>
        <w:lastRenderedPageBreak/>
        <w:drawing>
          <wp:inline distT="0" distB="0" distL="0" distR="0" wp14:anchorId="740CC9F6" wp14:editId="2CADD0F0">
            <wp:extent cx="5436704" cy="70677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6032" cy="7092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FFE" w:rsidRDefault="00315FFE">
      <w:r>
        <w:rPr>
          <w:noProof/>
          <w:lang w:eastAsia="en-GB"/>
        </w:rPr>
        <w:drawing>
          <wp:inline distT="0" distB="0" distL="0" distR="0" wp14:anchorId="135A50DD" wp14:editId="31338CF0">
            <wp:extent cx="5446643" cy="1324859"/>
            <wp:effectExtent l="0" t="0" r="190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4202" cy="135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5F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FFE"/>
    <w:rsid w:val="001870BA"/>
    <w:rsid w:val="002460E2"/>
    <w:rsid w:val="00315FFE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EB69A"/>
  <w15:chartTrackingRefBased/>
  <w15:docId w15:val="{EE2ECE03-AA95-40C8-943D-6D88C528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FF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9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2021-02-10T11:31:00Z</dcterms:created>
  <dcterms:modified xsi:type="dcterms:W3CDTF">2021-02-10T11:34:00Z</dcterms:modified>
</cp:coreProperties>
</file>